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91AF" w14:textId="264F5A48" w:rsidR="00A33057" w:rsidRDefault="00B95C31" w:rsidP="00A33057">
      <w:pPr>
        <w:widowControl/>
        <w:spacing w:after="150" w:line="396" w:lineRule="atLeast"/>
        <w:jc w:val="center"/>
        <w:rPr>
          <w:rFonts w:ascii="標楷體" w:eastAsia="標楷體" w:hAnsi="標楷體" w:cs="新細明體"/>
          <w:b/>
          <w:bCs/>
          <w:color w:val="0000FF"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bCs/>
          <w:color w:val="0000FF"/>
          <w:kern w:val="0"/>
          <w:sz w:val="36"/>
          <w:szCs w:val="36"/>
        </w:rPr>
        <w:t>11</w:t>
      </w:r>
      <w:r w:rsidR="00B717D6">
        <w:rPr>
          <w:rFonts w:ascii="標楷體" w:eastAsia="標楷體" w:hAnsi="標楷體" w:cs="新細明體"/>
          <w:b/>
          <w:bCs/>
          <w:color w:val="0000FF"/>
          <w:kern w:val="0"/>
          <w:sz w:val="36"/>
          <w:szCs w:val="36"/>
        </w:rPr>
        <w:t>4</w:t>
      </w:r>
      <w:r w:rsidR="00A33057" w:rsidRPr="005D0F3A">
        <w:rPr>
          <w:rFonts w:ascii="標楷體" w:eastAsia="標楷體" w:hAnsi="標楷體" w:cs="新細明體"/>
          <w:b/>
          <w:bCs/>
          <w:color w:val="0000FF"/>
          <w:kern w:val="0"/>
          <w:sz w:val="36"/>
          <w:szCs w:val="36"/>
        </w:rPr>
        <w:t>學年度</w:t>
      </w:r>
      <w:r w:rsidR="00473CF5">
        <w:rPr>
          <w:rFonts w:ascii="標楷體" w:eastAsia="標楷體" w:hAnsi="標楷體" w:cs="新細明體"/>
          <w:b/>
          <w:bCs/>
          <w:color w:val="0000FF"/>
          <w:kern w:val="0"/>
          <w:sz w:val="36"/>
          <w:szCs w:val="36"/>
        </w:rPr>
        <w:t>第</w:t>
      </w:r>
      <w:r w:rsidR="00F437E7">
        <w:rPr>
          <w:rFonts w:ascii="標楷體" w:eastAsia="標楷體" w:hAnsi="標楷體" w:cs="新細明體"/>
          <w:b/>
          <w:bCs/>
          <w:color w:val="0000FF"/>
          <w:kern w:val="0"/>
          <w:sz w:val="36"/>
          <w:szCs w:val="36"/>
        </w:rPr>
        <w:t>一</w:t>
      </w:r>
      <w:r w:rsidR="00A33057" w:rsidRPr="005D0F3A">
        <w:rPr>
          <w:rFonts w:ascii="標楷體" w:eastAsia="標楷體" w:hAnsi="標楷體" w:cs="新細明體"/>
          <w:b/>
          <w:bCs/>
          <w:color w:val="0000FF"/>
          <w:kern w:val="0"/>
          <w:sz w:val="36"/>
          <w:szCs w:val="36"/>
        </w:rPr>
        <w:t>學期課後</w:t>
      </w:r>
      <w:r w:rsidR="00220926" w:rsidRPr="005D0F3A">
        <w:rPr>
          <w:rFonts w:ascii="標楷體" w:eastAsia="標楷體" w:hAnsi="標楷體" w:cs="新細明體" w:hint="eastAsia"/>
          <w:b/>
          <w:bCs/>
          <w:color w:val="0000FF"/>
          <w:kern w:val="0"/>
          <w:sz w:val="36"/>
          <w:szCs w:val="36"/>
        </w:rPr>
        <w:t>社團</w:t>
      </w:r>
      <w:r w:rsidR="00A33057" w:rsidRPr="005D0F3A">
        <w:rPr>
          <w:rFonts w:ascii="標楷體" w:eastAsia="標楷體" w:hAnsi="標楷體" w:cs="新細明體"/>
          <w:b/>
          <w:bCs/>
          <w:color w:val="0000FF"/>
          <w:kern w:val="0"/>
          <w:sz w:val="36"/>
          <w:szCs w:val="36"/>
        </w:rPr>
        <w:t>選課</w:t>
      </w:r>
      <w:r w:rsidR="00853C81" w:rsidRPr="005D0F3A">
        <w:rPr>
          <w:rFonts w:ascii="標楷體" w:eastAsia="標楷體" w:hAnsi="標楷體" w:cs="新細明體" w:hint="eastAsia"/>
          <w:b/>
          <w:bCs/>
          <w:color w:val="0000FF"/>
          <w:kern w:val="0"/>
          <w:sz w:val="36"/>
          <w:szCs w:val="36"/>
        </w:rPr>
        <w:t xml:space="preserve"> 【</w:t>
      </w:r>
      <w:r w:rsidR="00A33057" w:rsidRPr="005D0F3A">
        <w:rPr>
          <w:rFonts w:ascii="標楷體" w:eastAsia="標楷體" w:hAnsi="標楷體" w:cs="新細明體"/>
          <w:b/>
          <w:bCs/>
          <w:color w:val="0000FF"/>
          <w:kern w:val="0"/>
          <w:sz w:val="36"/>
          <w:szCs w:val="36"/>
        </w:rPr>
        <w:t>第</w:t>
      </w:r>
      <w:r w:rsidR="007B5D88">
        <w:rPr>
          <w:rFonts w:ascii="標楷體" w:eastAsia="標楷體" w:hAnsi="標楷體" w:cs="新細明體" w:hint="eastAsia"/>
          <w:b/>
          <w:bCs/>
          <w:color w:val="0000FF"/>
          <w:kern w:val="0"/>
          <w:sz w:val="36"/>
          <w:szCs w:val="36"/>
        </w:rPr>
        <w:t>二</w:t>
      </w:r>
      <w:r w:rsidR="00A33057" w:rsidRPr="005D0F3A">
        <w:rPr>
          <w:rFonts w:ascii="標楷體" w:eastAsia="標楷體" w:hAnsi="標楷體" w:cs="新細明體"/>
          <w:b/>
          <w:bCs/>
          <w:color w:val="0000FF"/>
          <w:kern w:val="0"/>
          <w:sz w:val="36"/>
          <w:szCs w:val="36"/>
        </w:rPr>
        <w:t>階段公告</w:t>
      </w:r>
      <w:r w:rsidR="00853C81" w:rsidRPr="005D0F3A">
        <w:rPr>
          <w:rFonts w:ascii="標楷體" w:eastAsia="標楷體" w:hAnsi="標楷體" w:cs="新細明體" w:hint="eastAsia"/>
          <w:b/>
          <w:bCs/>
          <w:color w:val="0000FF"/>
          <w:kern w:val="0"/>
          <w:sz w:val="36"/>
          <w:szCs w:val="36"/>
        </w:rPr>
        <w:t>】</w:t>
      </w:r>
    </w:p>
    <w:p w14:paraId="1C52D9D1" w14:textId="57C9E9FD" w:rsidR="002D33F2" w:rsidRDefault="002D33F2" w:rsidP="005843E9">
      <w:pPr>
        <w:widowControl/>
        <w:spacing w:line="480" w:lineRule="exact"/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</w:pPr>
      <w:proofErr w:type="gramStart"/>
      <w:r w:rsidRPr="005D0F3A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﹡</w:t>
      </w:r>
      <w:proofErr w:type="gramEnd"/>
      <w:r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本次</w:t>
      </w:r>
      <w:r w:rsidR="0042215F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沒有備取名額，「</w:t>
      </w:r>
      <w:r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未錄取</w:t>
      </w:r>
      <w:r w:rsidR="0042215F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」</w:t>
      </w:r>
      <w:r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的學生，請於第</w:t>
      </w:r>
      <w:r w:rsidR="007B5D88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三</w:t>
      </w:r>
      <w:r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階段加退選時間</w:t>
      </w:r>
      <w:proofErr w:type="gramStart"/>
      <w:r w:rsidR="00B77486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【</w:t>
      </w:r>
      <w:proofErr w:type="gramEnd"/>
      <w:r w:rsidR="00B77486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1</w:t>
      </w:r>
      <w:r w:rsidR="00032F99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1</w:t>
      </w:r>
      <w:r w:rsidR="00B717D6"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  <w:t>4</w:t>
      </w:r>
      <w:r w:rsidR="00032F99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.</w:t>
      </w:r>
      <w:r w:rsidR="00B717D6"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  <w:t>9</w:t>
      </w:r>
      <w:r w:rsidR="00032F99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.</w:t>
      </w:r>
      <w:r w:rsidR="00B717D6"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  <w:t>1</w:t>
      </w:r>
      <w:r w:rsidR="00B77486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(</w:t>
      </w:r>
      <w:proofErr w:type="gramStart"/>
      <w:r w:rsidR="00B717D6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一</w:t>
      </w:r>
      <w:proofErr w:type="gramEnd"/>
      <w:r w:rsidR="00B77486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 xml:space="preserve">) </w:t>
      </w:r>
      <w:r w:rsidR="007B5D88"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  <w:t>08</w:t>
      </w:r>
      <w:r w:rsidR="00B77486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:00-</w:t>
      </w:r>
      <w:r w:rsidR="00CE474F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1</w:t>
      </w:r>
      <w:r w:rsidR="00032F99" w:rsidRPr="005D0F3A"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  <w:t>1</w:t>
      </w:r>
      <w:r w:rsidR="00083EA3"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  <w:t>4</w:t>
      </w:r>
      <w:r w:rsidR="00CE474F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.</w:t>
      </w:r>
      <w:r w:rsidR="007B5D88"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  <w:t>9</w:t>
      </w:r>
      <w:r w:rsidR="00CE474F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.</w:t>
      </w:r>
      <w:r w:rsidR="00B717D6"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  <w:t>5</w:t>
      </w:r>
      <w:r w:rsidR="00CE474F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(</w:t>
      </w:r>
      <w:r w:rsidR="00B717D6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五</w:t>
      </w:r>
      <w:r w:rsidR="00CE474F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)16:00</w:t>
      </w:r>
      <w:proofErr w:type="gramStart"/>
      <w:r w:rsidR="00CE474F"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】</w:t>
      </w:r>
      <w:proofErr w:type="gramEnd"/>
      <w:r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重新進行</w:t>
      </w:r>
      <w:proofErr w:type="gramStart"/>
      <w:r w:rsidR="007B5D88"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  <w:t>”</w:t>
      </w:r>
      <w:proofErr w:type="gramEnd"/>
      <w:r w:rsidR="007B5D88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電話</w:t>
      </w:r>
      <w:proofErr w:type="gramStart"/>
      <w:r w:rsidR="007B5D88"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  <w:t>”</w:t>
      </w:r>
      <w:proofErr w:type="gramEnd"/>
      <w:r w:rsidR="007B5D88">
        <w:rPr>
          <w:rFonts w:ascii="標楷體" w:eastAsia="標楷體" w:hAnsi="標楷體" w:cs="Helvetica"/>
          <w:b/>
          <w:color w:val="202020"/>
          <w:kern w:val="0"/>
          <w:sz w:val="32"/>
          <w:szCs w:val="32"/>
          <w:shd w:val="pct15" w:color="auto" w:fill="FFFFFF"/>
        </w:rPr>
        <w:t>報名</w:t>
      </w:r>
      <w:r w:rsidRPr="005D0F3A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shd w:val="pct15" w:color="auto" w:fill="FFFFFF"/>
        </w:rPr>
        <w:t>選課</w:t>
      </w:r>
    </w:p>
    <w:p w14:paraId="525B6A9C" w14:textId="723CA59C" w:rsidR="001F3A51" w:rsidRDefault="001F3A51" w:rsidP="005843E9">
      <w:pPr>
        <w:widowControl/>
        <w:spacing w:line="480" w:lineRule="exact"/>
        <w:rPr>
          <w:rFonts w:eastAsia="標楷體" w:hAnsi="標楷體"/>
          <w:sz w:val="22"/>
        </w:rPr>
      </w:pPr>
      <w:r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加退選電話：2</w:t>
      </w:r>
      <w:r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632-3477#24</w:t>
      </w:r>
      <w:r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（</w:t>
      </w:r>
      <w:r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訓育組長</w:t>
      </w:r>
      <w:r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）。</w:t>
      </w:r>
      <w:r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br/>
        <w:t>電話加選</w:t>
      </w:r>
      <w:r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，</w:t>
      </w:r>
      <w:r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只要有名額</w:t>
      </w:r>
      <w:r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，</w:t>
      </w:r>
      <w:r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即報即錄取</w:t>
      </w:r>
      <w:r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。</w:t>
      </w:r>
      <w:r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br/>
        <w:t>電話退選</w:t>
      </w:r>
      <w:r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，</w:t>
      </w:r>
      <w:r w:rsidR="00F814F5"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所報名社團若尚未開始上課</w:t>
      </w:r>
      <w:r w:rsidR="00F814F5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，</w:t>
      </w:r>
      <w:r w:rsidR="00F814F5"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不收</w:t>
      </w:r>
      <w:r w:rsidR="003D4800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取</w:t>
      </w:r>
      <w:r w:rsidR="00F814F5"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費用</w:t>
      </w:r>
      <w:r w:rsidR="00F814F5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；</w:t>
      </w:r>
      <w:r w:rsidR="00F814F5"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若已開始上課</w:t>
      </w:r>
      <w:r w:rsidR="00F814F5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，</w:t>
      </w:r>
      <w:r w:rsidR="00F814F5"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除第</w:t>
      </w:r>
      <w:r w:rsidR="00F814F5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1</w:t>
      </w:r>
      <w:r w:rsidR="00F814F5"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堂課程依課程節數收取費用外</w:t>
      </w:r>
      <w:r w:rsidR="00F814F5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；</w:t>
      </w:r>
      <w:r w:rsidR="00F814F5"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超過</w:t>
      </w:r>
      <w:r w:rsidR="00F814F5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2</w:t>
      </w:r>
      <w:r w:rsidR="00F814F5"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堂課</w:t>
      </w:r>
      <w:r w:rsidR="00F814F5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，</w:t>
      </w:r>
      <w:r w:rsidR="00F814F5"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  <w:t>將依課後社團退費辦法辦理</w:t>
      </w:r>
      <w:r w:rsidR="00F814F5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。</w:t>
      </w:r>
      <w:proofErr w:type="gramStart"/>
      <w:r w:rsidR="00F814F5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</w:rPr>
        <w:t>（</w:t>
      </w:r>
      <w:proofErr w:type="gramEnd"/>
      <w:r w:rsidR="00F814F5">
        <w:rPr>
          <w:rFonts w:eastAsia="標楷體" w:hAnsi="標楷體" w:hint="eastAsia"/>
          <w:sz w:val="22"/>
        </w:rPr>
        <w:t>開課後至未逾上課總時</w:t>
      </w:r>
      <w:r w:rsidR="00F814F5">
        <w:rPr>
          <w:rFonts w:eastAsia="標楷體"/>
          <w:sz w:val="22"/>
        </w:rPr>
        <w:t>(</w:t>
      </w:r>
      <w:r w:rsidR="00F814F5">
        <w:rPr>
          <w:rFonts w:eastAsia="標楷體" w:hAnsi="標楷體" w:hint="eastAsia"/>
          <w:sz w:val="22"/>
        </w:rPr>
        <w:t>節</w:t>
      </w:r>
      <w:r w:rsidR="00F814F5">
        <w:rPr>
          <w:rFonts w:eastAsia="標楷體"/>
          <w:sz w:val="22"/>
        </w:rPr>
        <w:t>)</w:t>
      </w:r>
      <w:r w:rsidR="00F814F5">
        <w:rPr>
          <w:rFonts w:eastAsia="標楷體" w:hAnsi="標楷體" w:hint="eastAsia"/>
          <w:sz w:val="22"/>
        </w:rPr>
        <w:t>數三分之</w:t>
      </w:r>
      <w:proofErr w:type="gramStart"/>
      <w:r w:rsidR="00F814F5">
        <w:rPr>
          <w:rFonts w:eastAsia="標楷體" w:hAnsi="標楷體" w:hint="eastAsia"/>
          <w:sz w:val="22"/>
        </w:rPr>
        <w:t>ㄧ</w:t>
      </w:r>
      <w:proofErr w:type="gramEnd"/>
      <w:r w:rsidR="00F814F5">
        <w:rPr>
          <w:rFonts w:eastAsia="標楷體" w:hAnsi="標楷體"/>
          <w:sz w:val="22"/>
        </w:rPr>
        <w:t>(</w:t>
      </w:r>
      <w:r w:rsidR="00F814F5">
        <w:rPr>
          <w:rFonts w:eastAsia="標楷體" w:hAnsi="標楷體"/>
          <w:b/>
          <w:color w:val="FF0000"/>
          <w:sz w:val="22"/>
        </w:rPr>
        <w:t>10/1</w:t>
      </w:r>
      <w:r w:rsidR="00203D47">
        <w:rPr>
          <w:rFonts w:eastAsia="標楷體" w:hAnsi="標楷體"/>
          <w:b/>
          <w:color w:val="FF0000"/>
          <w:sz w:val="22"/>
        </w:rPr>
        <w:t>6</w:t>
      </w:r>
      <w:r w:rsidR="00F814F5">
        <w:rPr>
          <w:rFonts w:eastAsia="標楷體" w:hAnsi="標楷體"/>
          <w:b/>
          <w:color w:val="FF0000"/>
          <w:sz w:val="22"/>
        </w:rPr>
        <w:t>(</w:t>
      </w:r>
      <w:r w:rsidR="00F814F5">
        <w:rPr>
          <w:rFonts w:eastAsia="標楷體" w:hAnsi="標楷體" w:hint="eastAsia"/>
          <w:b/>
          <w:color w:val="FF0000"/>
          <w:sz w:val="22"/>
        </w:rPr>
        <w:t>四</w:t>
      </w:r>
      <w:r w:rsidR="00F814F5">
        <w:rPr>
          <w:rFonts w:eastAsia="標楷體" w:hAnsi="標楷體"/>
          <w:b/>
          <w:color w:val="FF0000"/>
          <w:sz w:val="22"/>
        </w:rPr>
        <w:t>)</w:t>
      </w:r>
      <w:r w:rsidR="00F814F5">
        <w:rPr>
          <w:rFonts w:eastAsia="標楷體" w:hAnsi="標楷體" w:hint="eastAsia"/>
          <w:b/>
          <w:color w:val="FF0000"/>
          <w:sz w:val="22"/>
        </w:rPr>
        <w:t>前</w:t>
      </w:r>
      <w:r w:rsidR="00F814F5">
        <w:rPr>
          <w:rFonts w:eastAsia="標楷體" w:hAnsi="標楷體"/>
          <w:sz w:val="22"/>
        </w:rPr>
        <w:t>)</w:t>
      </w:r>
      <w:r w:rsidR="00F814F5">
        <w:rPr>
          <w:rFonts w:eastAsia="標楷體" w:hAnsi="標楷體" w:hint="eastAsia"/>
          <w:sz w:val="22"/>
        </w:rPr>
        <w:t>，而申請退費者，退還所繳費用之三分之二；開課後超過上課總時</w:t>
      </w:r>
      <w:r w:rsidR="00F814F5">
        <w:rPr>
          <w:rFonts w:eastAsia="標楷體"/>
          <w:sz w:val="22"/>
        </w:rPr>
        <w:t>(</w:t>
      </w:r>
      <w:r w:rsidR="00F814F5">
        <w:rPr>
          <w:rFonts w:eastAsia="標楷體" w:hAnsi="標楷體" w:hint="eastAsia"/>
          <w:sz w:val="22"/>
        </w:rPr>
        <w:t>節</w:t>
      </w:r>
      <w:r w:rsidR="00F814F5">
        <w:rPr>
          <w:rFonts w:eastAsia="標楷體"/>
          <w:sz w:val="22"/>
        </w:rPr>
        <w:t>)</w:t>
      </w:r>
      <w:r w:rsidR="00F814F5">
        <w:rPr>
          <w:rFonts w:eastAsia="標楷體" w:hAnsi="標楷體" w:hint="eastAsia"/>
          <w:sz w:val="22"/>
        </w:rPr>
        <w:t>數三分之</w:t>
      </w:r>
      <w:proofErr w:type="gramStart"/>
      <w:r w:rsidR="00F814F5">
        <w:rPr>
          <w:rFonts w:eastAsia="標楷體" w:hAnsi="標楷體" w:hint="eastAsia"/>
          <w:sz w:val="22"/>
        </w:rPr>
        <w:t>ㄧ</w:t>
      </w:r>
      <w:proofErr w:type="gramEnd"/>
      <w:r w:rsidR="00F814F5">
        <w:rPr>
          <w:rFonts w:eastAsia="標楷體" w:hAnsi="標楷體" w:hint="eastAsia"/>
          <w:sz w:val="22"/>
        </w:rPr>
        <w:t>、未達三分之二</w:t>
      </w:r>
      <w:r w:rsidR="00F814F5">
        <w:rPr>
          <w:rFonts w:eastAsia="標楷體" w:hAnsi="標楷體"/>
          <w:sz w:val="22"/>
        </w:rPr>
        <w:t>(</w:t>
      </w:r>
      <w:r w:rsidR="00F814F5">
        <w:rPr>
          <w:rFonts w:eastAsia="標楷體" w:hAnsi="標楷體"/>
          <w:b/>
          <w:color w:val="FF0000"/>
          <w:sz w:val="22"/>
        </w:rPr>
        <w:t>12/</w:t>
      </w:r>
      <w:r w:rsidR="00203D47">
        <w:rPr>
          <w:rFonts w:eastAsia="標楷體" w:hAnsi="標楷體"/>
          <w:b/>
          <w:color w:val="FF0000"/>
          <w:sz w:val="22"/>
        </w:rPr>
        <w:t>4</w:t>
      </w:r>
      <w:r w:rsidR="00F814F5">
        <w:rPr>
          <w:rFonts w:eastAsia="標楷體" w:hAnsi="標楷體"/>
          <w:b/>
          <w:color w:val="FF0000"/>
          <w:sz w:val="22"/>
        </w:rPr>
        <w:t>(</w:t>
      </w:r>
      <w:r w:rsidR="00F814F5">
        <w:rPr>
          <w:rFonts w:eastAsia="標楷體" w:hAnsi="標楷體" w:hint="eastAsia"/>
          <w:b/>
          <w:color w:val="FF0000"/>
          <w:sz w:val="22"/>
        </w:rPr>
        <w:t>四</w:t>
      </w:r>
      <w:r w:rsidR="00F814F5">
        <w:rPr>
          <w:rFonts w:eastAsia="標楷體" w:hAnsi="標楷體"/>
          <w:b/>
          <w:color w:val="FF0000"/>
          <w:sz w:val="22"/>
        </w:rPr>
        <w:t>)</w:t>
      </w:r>
      <w:r w:rsidR="00F814F5">
        <w:rPr>
          <w:rFonts w:eastAsia="標楷體" w:hAnsi="標楷體" w:hint="eastAsia"/>
          <w:b/>
          <w:color w:val="FF0000"/>
          <w:sz w:val="22"/>
        </w:rPr>
        <w:t>前</w:t>
      </w:r>
      <w:r w:rsidR="00F814F5">
        <w:rPr>
          <w:rFonts w:eastAsia="標楷體" w:hAnsi="標楷體"/>
          <w:sz w:val="22"/>
        </w:rPr>
        <w:t>)</w:t>
      </w:r>
      <w:r w:rsidR="00F814F5">
        <w:rPr>
          <w:rFonts w:eastAsia="標楷體" w:hAnsi="標楷體" w:hint="eastAsia"/>
          <w:sz w:val="22"/>
        </w:rPr>
        <w:t>而申請退費者，退還所繳費用之三分之</w:t>
      </w:r>
      <w:proofErr w:type="gramStart"/>
      <w:r w:rsidR="00F814F5">
        <w:rPr>
          <w:rFonts w:eastAsia="標楷體" w:hAnsi="標楷體" w:hint="eastAsia"/>
          <w:sz w:val="22"/>
        </w:rPr>
        <w:t>ㄧ</w:t>
      </w:r>
      <w:proofErr w:type="gramEnd"/>
      <w:r w:rsidR="00F814F5">
        <w:rPr>
          <w:rFonts w:eastAsia="標楷體" w:hAnsi="標楷體" w:hint="eastAsia"/>
          <w:sz w:val="22"/>
        </w:rPr>
        <w:t>；申請退費時已超過上課總時</w:t>
      </w:r>
      <w:r w:rsidR="00F814F5">
        <w:rPr>
          <w:rFonts w:eastAsia="標楷體"/>
          <w:sz w:val="22"/>
        </w:rPr>
        <w:t>(</w:t>
      </w:r>
      <w:r w:rsidR="00F814F5">
        <w:rPr>
          <w:rFonts w:eastAsia="標楷體" w:hAnsi="標楷體" w:hint="eastAsia"/>
          <w:sz w:val="22"/>
        </w:rPr>
        <w:t>節</w:t>
      </w:r>
      <w:r w:rsidR="00F814F5">
        <w:rPr>
          <w:rFonts w:eastAsia="標楷體"/>
          <w:sz w:val="22"/>
        </w:rPr>
        <w:t>)</w:t>
      </w:r>
      <w:r w:rsidR="00F814F5">
        <w:rPr>
          <w:rFonts w:eastAsia="標楷體" w:hAnsi="標楷體" w:hint="eastAsia"/>
          <w:sz w:val="22"/>
        </w:rPr>
        <w:t>數之三分之二者</w:t>
      </w:r>
      <w:r w:rsidR="00F814F5">
        <w:rPr>
          <w:rFonts w:eastAsia="標楷體" w:hAnsi="標楷體"/>
          <w:sz w:val="22"/>
        </w:rPr>
        <w:t>(</w:t>
      </w:r>
      <w:r w:rsidR="00F814F5">
        <w:rPr>
          <w:rFonts w:eastAsia="標楷體" w:hAnsi="標楷體"/>
          <w:b/>
          <w:color w:val="FF0000"/>
          <w:sz w:val="22"/>
        </w:rPr>
        <w:t>12/</w:t>
      </w:r>
      <w:r w:rsidR="00203D47">
        <w:rPr>
          <w:rFonts w:eastAsia="標楷體" w:hAnsi="標楷體"/>
          <w:b/>
          <w:color w:val="FF0000"/>
          <w:sz w:val="22"/>
        </w:rPr>
        <w:t>5</w:t>
      </w:r>
      <w:r w:rsidR="00F814F5">
        <w:rPr>
          <w:rFonts w:eastAsia="標楷體" w:hAnsi="標楷體"/>
          <w:b/>
          <w:color w:val="FF0000"/>
          <w:sz w:val="22"/>
        </w:rPr>
        <w:t>(</w:t>
      </w:r>
      <w:r w:rsidR="00F814F5">
        <w:rPr>
          <w:rFonts w:eastAsia="標楷體" w:hAnsi="標楷體" w:hint="eastAsia"/>
          <w:b/>
          <w:color w:val="FF0000"/>
          <w:sz w:val="22"/>
        </w:rPr>
        <w:t>五</w:t>
      </w:r>
      <w:r w:rsidR="00F814F5">
        <w:rPr>
          <w:rFonts w:eastAsia="標楷體" w:hAnsi="標楷體"/>
          <w:b/>
          <w:color w:val="FF0000"/>
          <w:sz w:val="22"/>
        </w:rPr>
        <w:t>)</w:t>
      </w:r>
      <w:r w:rsidR="00F814F5">
        <w:rPr>
          <w:rFonts w:eastAsia="標楷體" w:hAnsi="標楷體" w:hint="eastAsia"/>
          <w:b/>
          <w:color w:val="FF0000"/>
          <w:sz w:val="22"/>
        </w:rPr>
        <w:t>起</w:t>
      </w:r>
      <w:r w:rsidR="00F814F5">
        <w:rPr>
          <w:rFonts w:eastAsia="標楷體" w:hAnsi="標楷體"/>
          <w:sz w:val="22"/>
        </w:rPr>
        <w:t>)</w:t>
      </w:r>
      <w:r w:rsidR="00F814F5">
        <w:rPr>
          <w:rFonts w:eastAsia="標楷體" w:hAnsi="標楷體" w:hint="eastAsia"/>
          <w:sz w:val="22"/>
        </w:rPr>
        <w:t>，不予退費。）</w:t>
      </w:r>
    </w:p>
    <w:p w14:paraId="0F271C3F" w14:textId="77777777" w:rsidR="00F814F5" w:rsidRPr="005D0F3A" w:rsidRDefault="00F814F5" w:rsidP="005843E9">
      <w:pPr>
        <w:widowControl/>
        <w:spacing w:line="480" w:lineRule="exact"/>
        <w:rPr>
          <w:rFonts w:ascii="標楷體" w:eastAsia="標楷體" w:hAnsi="標楷體" w:cs="Helvetica"/>
          <w:b/>
          <w:color w:val="202020"/>
          <w:kern w:val="0"/>
          <w:sz w:val="32"/>
          <w:szCs w:val="32"/>
        </w:rPr>
      </w:pPr>
    </w:p>
    <w:p w14:paraId="3ED9EECB" w14:textId="77777777" w:rsidR="007B5D88" w:rsidRDefault="00CE474F" w:rsidP="007B5D88">
      <w:pPr>
        <w:widowControl/>
        <w:spacing w:line="460" w:lineRule="exact"/>
        <w:ind w:leftChars="119" w:left="709" w:hangingChars="151" w:hanging="423"/>
        <w:rPr>
          <w:rFonts w:ascii="標楷體" w:eastAsia="標楷體" w:hAnsi="標楷體" w:cs="Helvetica"/>
          <w:color w:val="202020"/>
          <w:kern w:val="0"/>
          <w:szCs w:val="24"/>
        </w:rPr>
      </w:pPr>
      <w:r w:rsidRPr="0009533F">
        <w:rPr>
          <w:rFonts w:ascii="標楷體" w:eastAsia="標楷體" w:hAnsi="標楷體" w:cs="Helvetica" w:hint="eastAsia"/>
          <w:color w:val="202020"/>
          <w:kern w:val="0"/>
          <w:sz w:val="28"/>
          <w:szCs w:val="28"/>
        </w:rPr>
        <w:t>一、</w:t>
      </w:r>
      <w:r w:rsidR="0042215F" w:rsidRPr="0009533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【</w:t>
      </w:r>
      <w:r w:rsidR="0042215F" w:rsidRPr="0009533F">
        <w:rPr>
          <w:rFonts w:ascii="標楷體" w:eastAsia="標楷體" w:hAnsi="標楷體" w:cs="新細明體"/>
          <w:b/>
          <w:bCs/>
          <w:color w:val="0000FF"/>
          <w:kern w:val="0"/>
          <w:sz w:val="28"/>
          <w:szCs w:val="28"/>
        </w:rPr>
        <w:t>未</w:t>
      </w:r>
      <w:r w:rsidR="007B5D88">
        <w:rPr>
          <w:rFonts w:ascii="標楷體" w:eastAsia="標楷體" w:hAnsi="標楷體" w:cs="新細明體"/>
          <w:b/>
          <w:bCs/>
          <w:color w:val="0000FF"/>
          <w:kern w:val="0"/>
          <w:sz w:val="28"/>
          <w:szCs w:val="28"/>
        </w:rPr>
        <w:t>額滿</w:t>
      </w:r>
      <w:r w:rsidR="0042215F" w:rsidRPr="0009533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】</w:t>
      </w:r>
      <w:r w:rsidR="0042215F" w:rsidRPr="0009533F">
        <w:rPr>
          <w:rFonts w:ascii="標楷體" w:eastAsia="標楷體" w:hAnsi="標楷體" w:cs="Helvetica" w:hint="eastAsia"/>
          <w:color w:val="202020"/>
          <w:kern w:val="0"/>
          <w:sz w:val="28"/>
          <w:szCs w:val="28"/>
        </w:rPr>
        <w:t>的班別，歡迎踴躍報名：</w:t>
      </w:r>
      <w:r w:rsidR="007B5D88">
        <w:rPr>
          <w:rFonts w:ascii="標楷體" w:eastAsia="標楷體" w:hAnsi="標楷體" w:cs="Helvetica"/>
          <w:color w:val="202020"/>
          <w:kern w:val="0"/>
          <w:szCs w:val="24"/>
        </w:rPr>
        <w:t xml:space="preserve"> </w:t>
      </w:r>
    </w:p>
    <w:p w14:paraId="15ABAC63" w14:textId="7C873642" w:rsidR="00537340" w:rsidRDefault="00537340" w:rsidP="005B0081">
      <w:pPr>
        <w:widowControl/>
        <w:spacing w:line="460" w:lineRule="exact"/>
        <w:ind w:leftChars="117" w:left="1132" w:hangingChars="304" w:hanging="851"/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</w:pPr>
      <w:r w:rsidRPr="0009533F"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週</w:t>
      </w:r>
      <w:r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一</w:t>
      </w:r>
      <w:r w:rsidRPr="0009533F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：</w:t>
      </w:r>
      <w:r w:rsidR="00EB34E5" w:rsidRPr="00083EA3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無</w:t>
      </w:r>
    </w:p>
    <w:p w14:paraId="4EFB254E" w14:textId="240ADD51" w:rsidR="00537340" w:rsidRPr="0009533F" w:rsidRDefault="00A33057" w:rsidP="005B0081">
      <w:pPr>
        <w:widowControl/>
        <w:spacing w:line="460" w:lineRule="exact"/>
        <w:ind w:leftChars="117" w:left="1132" w:hangingChars="304" w:hanging="851"/>
        <w:rPr>
          <w:rFonts w:ascii="標楷體" w:eastAsia="標楷體" w:hAnsi="標楷體" w:cs="新細明體"/>
          <w:color w:val="202020"/>
          <w:kern w:val="0"/>
          <w:sz w:val="28"/>
          <w:szCs w:val="28"/>
        </w:rPr>
      </w:pPr>
      <w:r w:rsidRPr="0009533F"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週二</w:t>
      </w:r>
      <w:r w:rsidR="00BC5055" w:rsidRPr="0009533F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：</w:t>
      </w:r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創意寫作</w:t>
      </w:r>
      <w:r w:rsidR="00537340" w:rsidRPr="00CB786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、S</w:t>
      </w:r>
      <w:r w:rsidR="00537340" w:rsidRPr="00CB7863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cratch遊戲設計</w:t>
      </w:r>
    </w:p>
    <w:p w14:paraId="6CBC8891" w14:textId="62BD957F" w:rsidR="00F02DA5" w:rsidRDefault="00A33057" w:rsidP="005B0081">
      <w:pPr>
        <w:widowControl/>
        <w:spacing w:line="460" w:lineRule="exact"/>
        <w:ind w:leftChars="117" w:left="1132" w:hangingChars="304" w:hanging="851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09533F"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週三</w:t>
      </w:r>
      <w:r w:rsidR="00BC5055" w:rsidRPr="0009533F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：</w:t>
      </w:r>
      <w:proofErr w:type="gramStart"/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思丁創客好</w:t>
      </w:r>
      <w:proofErr w:type="gramEnd"/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小子</w:t>
      </w:r>
      <w:r w:rsidR="00424B6F" w:rsidRPr="00424B6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53734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EB34E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創意科學先修班</w:t>
      </w:r>
      <w:r w:rsidR="001F3A5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EB34E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黏土童樂會、</w:t>
      </w:r>
      <w:proofErr w:type="gramStart"/>
      <w:r w:rsidR="00537340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整理小達人</w:t>
      </w:r>
      <w:proofErr w:type="gramEnd"/>
      <w:r w:rsidR="0053734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EB34E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足球A、珠心算</w:t>
      </w:r>
    </w:p>
    <w:p w14:paraId="423763B7" w14:textId="5663B418" w:rsidR="00537340" w:rsidRPr="00194BC8" w:rsidRDefault="00537340" w:rsidP="005B0081">
      <w:pPr>
        <w:widowControl/>
        <w:spacing w:line="460" w:lineRule="exact"/>
        <w:ind w:leftChars="117" w:left="1132" w:hangingChars="304" w:hanging="851"/>
        <w:rPr>
          <w:rFonts w:ascii="標楷體" w:eastAsia="標楷體" w:hAnsi="標楷體" w:cs="新細明體"/>
          <w:kern w:val="0"/>
          <w:sz w:val="28"/>
          <w:szCs w:val="28"/>
        </w:rPr>
      </w:pPr>
      <w:r w:rsidRPr="0009533F"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週</w:t>
      </w:r>
      <w:r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四</w:t>
      </w:r>
      <w:r w:rsidRPr="0009533F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：</w:t>
      </w:r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3</w:t>
      </w:r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D列印</w:t>
      </w:r>
      <w:proofErr w:type="gramStart"/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和雷雕設計</w:t>
      </w:r>
      <w:proofErr w:type="gramEnd"/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、</w:t>
      </w:r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傳統</w:t>
      </w:r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X</w:t>
      </w:r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創新溜溜扯鈴</w:t>
      </w:r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、</w:t>
      </w:r>
      <w:proofErr w:type="gramStart"/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瘋玩科學</w:t>
      </w:r>
      <w:proofErr w:type="gramEnd"/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遊戲</w:t>
      </w:r>
    </w:p>
    <w:p w14:paraId="17D026B4" w14:textId="02B9D6CA" w:rsidR="00C8377B" w:rsidRPr="0009533F" w:rsidRDefault="00C8377B" w:rsidP="005B0081">
      <w:pPr>
        <w:widowControl/>
        <w:spacing w:line="460" w:lineRule="exact"/>
        <w:ind w:leftChars="117" w:left="1132" w:hangingChars="304" w:hanging="851"/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</w:pPr>
      <w:r w:rsidRPr="0009533F"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週</w:t>
      </w:r>
      <w:r w:rsidRPr="0009533F">
        <w:rPr>
          <w:rFonts w:ascii="標楷體" w:eastAsia="標楷體" w:hAnsi="標楷體" w:cs="新細明體" w:hint="eastAsia"/>
          <w:color w:val="202020"/>
          <w:kern w:val="0"/>
          <w:sz w:val="28"/>
          <w:szCs w:val="28"/>
          <w:bdr w:val="single" w:sz="4" w:space="0" w:color="auto"/>
        </w:rPr>
        <w:t>五</w:t>
      </w:r>
      <w:r w:rsidRPr="0009533F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：</w:t>
      </w:r>
      <w:r w:rsidR="00537340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美國小學E</w:t>
      </w:r>
      <w:r w:rsidR="00537340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SL美語</w:t>
      </w:r>
      <w:r w:rsidR="00537340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（</w:t>
      </w:r>
      <w:r w:rsidR="00537340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自然發音</w:t>
      </w:r>
      <w:r w:rsidR="00537340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P</w:t>
      </w:r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6</w:t>
      </w:r>
      <w:r w:rsidR="00537340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-P</w:t>
      </w:r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7</w:t>
      </w:r>
      <w:r w:rsidR="00537340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班</w:t>
      </w:r>
      <w:r w:rsidR="00537340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）</w:t>
      </w:r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、足球B、</w:t>
      </w:r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世界手作創意社</w:t>
      </w:r>
    </w:p>
    <w:p w14:paraId="10C63C04" w14:textId="77777777" w:rsidR="00FA5DE2" w:rsidRPr="00FA5DE2" w:rsidRDefault="00FA5DE2" w:rsidP="005B0081">
      <w:pPr>
        <w:widowControl/>
        <w:spacing w:line="460" w:lineRule="exact"/>
        <w:ind w:leftChars="117" w:left="1132" w:hangingChars="304" w:hanging="851"/>
        <w:rPr>
          <w:rFonts w:ascii="標楷體" w:eastAsia="標楷體" w:hAnsi="標楷體" w:cs="新細明體"/>
          <w:color w:val="4472C4" w:themeColor="accent5"/>
          <w:kern w:val="0"/>
          <w:sz w:val="28"/>
          <w:szCs w:val="28"/>
        </w:rPr>
      </w:pPr>
    </w:p>
    <w:p w14:paraId="6C8F6C3F" w14:textId="16053801" w:rsidR="008D26EF" w:rsidRDefault="001F3A51" w:rsidP="005B0081">
      <w:pPr>
        <w:widowControl/>
        <w:spacing w:line="460" w:lineRule="exact"/>
        <w:rPr>
          <w:rFonts w:ascii="標楷體" w:eastAsia="標楷體" w:hAnsi="標楷體" w:cs="新細明體"/>
          <w:b/>
          <w:bCs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二</w:t>
      </w:r>
      <w:r w:rsidR="00D906BE" w:rsidRPr="0009533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D906BE" w:rsidRPr="0009533F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  <w:highlight w:val="yellow"/>
        </w:rPr>
        <w:t>【人數不足 未開班】</w:t>
      </w:r>
    </w:p>
    <w:p w14:paraId="196B482B" w14:textId="500746F6" w:rsidR="00CB7863" w:rsidRDefault="00CB7863" w:rsidP="005B0081">
      <w:pPr>
        <w:widowControl/>
        <w:spacing w:line="460" w:lineRule="exact"/>
        <w:ind w:firstLineChars="101" w:firstLine="283"/>
        <w:rPr>
          <w:rFonts w:ascii="標楷體" w:eastAsia="標楷體" w:hAnsi="標楷體" w:cs="新細明體"/>
          <w:color w:val="202020"/>
          <w:kern w:val="0"/>
          <w:sz w:val="28"/>
          <w:szCs w:val="28"/>
        </w:rPr>
      </w:pPr>
      <w:r w:rsidRPr="0009533F"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週</w:t>
      </w:r>
      <w:r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一</w:t>
      </w:r>
      <w:r w:rsidRPr="005B0081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：</w:t>
      </w:r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實作培育班</w:t>
      </w:r>
    </w:p>
    <w:p w14:paraId="01680265" w14:textId="38132F78" w:rsidR="00CB7863" w:rsidRDefault="00CB7863" w:rsidP="005B0081">
      <w:pPr>
        <w:widowControl/>
        <w:spacing w:line="460" w:lineRule="exact"/>
        <w:ind w:firstLineChars="101" w:firstLine="283"/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</w:pPr>
      <w:r w:rsidRPr="0009533F"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週</w:t>
      </w:r>
      <w:r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二</w:t>
      </w:r>
      <w:r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：</w:t>
      </w:r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小小裁縫師、</w:t>
      </w:r>
      <w:proofErr w:type="gramStart"/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翰</w:t>
      </w:r>
      <w:proofErr w:type="gramEnd"/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墨書法班</w:t>
      </w:r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、</w:t>
      </w:r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時空偵探魔術社</w:t>
      </w:r>
    </w:p>
    <w:p w14:paraId="5538AD76" w14:textId="5C4B4FCB" w:rsidR="00067DF4" w:rsidRDefault="00067DF4" w:rsidP="005B0081">
      <w:pPr>
        <w:widowControl/>
        <w:spacing w:line="460" w:lineRule="exact"/>
        <w:ind w:firstLineChars="101" w:firstLine="283"/>
        <w:rPr>
          <w:rFonts w:ascii="標楷體" w:eastAsia="標楷體" w:hAnsi="標楷體" w:cs="新細明體"/>
          <w:b/>
          <w:bCs/>
          <w:color w:val="FF0000"/>
          <w:kern w:val="0"/>
          <w:sz w:val="28"/>
          <w:szCs w:val="28"/>
        </w:rPr>
      </w:pPr>
      <w:r w:rsidRPr="0009533F">
        <w:rPr>
          <w:rFonts w:ascii="標楷體" w:eastAsia="標楷體" w:hAnsi="標楷體" w:cs="新細明體"/>
          <w:color w:val="202020"/>
          <w:kern w:val="0"/>
          <w:sz w:val="28"/>
          <w:szCs w:val="28"/>
          <w:bdr w:val="single" w:sz="4" w:space="0" w:color="auto"/>
        </w:rPr>
        <w:t>週三</w:t>
      </w:r>
      <w:r w:rsidR="005B0081" w:rsidRPr="005B0081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：</w:t>
      </w:r>
      <w:r w:rsidR="00EB34E5">
        <w:rPr>
          <w:rFonts w:ascii="標楷體" w:eastAsia="標楷體" w:hAnsi="標楷體" w:cs="新細明體" w:hint="eastAsia"/>
          <w:color w:val="202020"/>
          <w:kern w:val="0"/>
          <w:sz w:val="28"/>
          <w:szCs w:val="28"/>
        </w:rPr>
        <w:t>動手玩科學、</w:t>
      </w:r>
      <w:r w:rsidR="00EB34E5">
        <w:rPr>
          <w:rFonts w:ascii="標楷體" w:eastAsia="標楷體" w:hAnsi="標楷體" w:cs="新細明體"/>
          <w:color w:val="202020"/>
          <w:kern w:val="0"/>
          <w:sz w:val="28"/>
          <w:szCs w:val="28"/>
        </w:rPr>
        <w:t>西洋棋</w:t>
      </w:r>
    </w:p>
    <w:p w14:paraId="7A637C61" w14:textId="472DF18C" w:rsidR="00A33057" w:rsidRPr="0009533F" w:rsidRDefault="008D26EF" w:rsidP="005B0081">
      <w:pPr>
        <w:widowControl/>
        <w:spacing w:line="460" w:lineRule="exact"/>
        <w:ind w:leftChars="119" w:left="1132" w:hangingChars="302" w:hanging="846"/>
        <w:rPr>
          <w:rFonts w:ascii="標楷體" w:eastAsia="標楷體" w:hAnsi="標楷體" w:cs="新細明體"/>
          <w:color w:val="202020"/>
          <w:kern w:val="0"/>
          <w:sz w:val="28"/>
          <w:szCs w:val="28"/>
        </w:rPr>
      </w:pPr>
      <w:r w:rsidRPr="002F570D">
        <w:rPr>
          <w:rFonts w:ascii="標楷體" w:eastAsia="標楷體" w:hAnsi="標楷體" w:cs="新細明體"/>
          <w:kern w:val="0"/>
          <w:sz w:val="28"/>
          <w:szCs w:val="28"/>
          <w:bdr w:val="single" w:sz="4" w:space="0" w:color="auto"/>
        </w:rPr>
        <w:t>週四</w:t>
      </w:r>
      <w:r w:rsidRPr="0009533F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EB34E5">
        <w:rPr>
          <w:rFonts w:ascii="標楷體" w:eastAsia="標楷體" w:hAnsi="標楷體" w:cs="新細明體" w:hint="eastAsia"/>
          <w:kern w:val="0"/>
          <w:sz w:val="28"/>
          <w:szCs w:val="28"/>
        </w:rPr>
        <w:t>美感</w:t>
      </w:r>
      <w:proofErr w:type="gramStart"/>
      <w:r w:rsidR="00EB34E5">
        <w:rPr>
          <w:rFonts w:ascii="標楷體" w:eastAsia="標楷體" w:hAnsi="標楷體" w:cs="新細明體" w:hint="eastAsia"/>
          <w:kern w:val="0"/>
          <w:sz w:val="28"/>
          <w:szCs w:val="28"/>
        </w:rPr>
        <w:t>創藝手</w:t>
      </w:r>
      <w:proofErr w:type="gramEnd"/>
      <w:r w:rsidR="00EB34E5">
        <w:rPr>
          <w:rFonts w:ascii="標楷體" w:eastAsia="標楷體" w:hAnsi="標楷體" w:cs="新細明體" w:hint="eastAsia"/>
          <w:kern w:val="0"/>
          <w:sz w:val="28"/>
          <w:szCs w:val="28"/>
        </w:rPr>
        <w:t>作、S</w:t>
      </w:r>
      <w:r w:rsidR="00EB34E5">
        <w:rPr>
          <w:rFonts w:ascii="標楷體" w:eastAsia="標楷體" w:hAnsi="標楷體" w:cs="新細明體"/>
          <w:kern w:val="0"/>
          <w:sz w:val="28"/>
          <w:szCs w:val="28"/>
        </w:rPr>
        <w:t>DGs永續</w:t>
      </w:r>
      <w:r w:rsidR="00EB34E5">
        <w:rPr>
          <w:rFonts w:ascii="標楷體" w:eastAsia="標楷體" w:hAnsi="標楷體" w:cs="新細明體" w:hint="eastAsia"/>
          <w:kern w:val="0"/>
          <w:sz w:val="28"/>
          <w:szCs w:val="28"/>
        </w:rPr>
        <w:t>X</w:t>
      </w:r>
      <w:r w:rsidR="00EB34E5">
        <w:rPr>
          <w:rFonts w:ascii="標楷體" w:eastAsia="標楷體" w:hAnsi="標楷體" w:cs="新細明體"/>
          <w:kern w:val="0"/>
          <w:sz w:val="28"/>
          <w:szCs w:val="28"/>
        </w:rPr>
        <w:t>療</w:t>
      </w:r>
      <w:proofErr w:type="gramStart"/>
      <w:r w:rsidR="00EB34E5">
        <w:rPr>
          <w:rFonts w:ascii="標楷體" w:eastAsia="標楷體" w:hAnsi="標楷體" w:cs="新細明體"/>
          <w:kern w:val="0"/>
          <w:sz w:val="28"/>
          <w:szCs w:val="28"/>
        </w:rPr>
        <w:t>癒</w:t>
      </w:r>
      <w:proofErr w:type="gramEnd"/>
      <w:r w:rsidR="00EB34E5">
        <w:rPr>
          <w:rFonts w:ascii="標楷體" w:eastAsia="標楷體" w:hAnsi="標楷體" w:cs="新細明體"/>
          <w:kern w:val="0"/>
          <w:sz w:val="28"/>
          <w:szCs w:val="28"/>
        </w:rPr>
        <w:t>手作</w:t>
      </w:r>
      <w:r w:rsidR="00EB34E5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proofErr w:type="gramStart"/>
      <w:r w:rsidR="00EB34E5">
        <w:rPr>
          <w:rFonts w:ascii="標楷體" w:eastAsia="標楷體" w:hAnsi="標楷體" w:cs="新細明體"/>
          <w:kern w:val="0"/>
          <w:sz w:val="28"/>
          <w:szCs w:val="28"/>
        </w:rPr>
        <w:t>歡樂桌遊社</w:t>
      </w:r>
      <w:proofErr w:type="gramEnd"/>
    </w:p>
    <w:p w14:paraId="55A78062" w14:textId="1E987E0B" w:rsidR="000A7D89" w:rsidRDefault="00A33057" w:rsidP="000A7D89">
      <w:pPr>
        <w:widowControl/>
        <w:spacing w:line="460" w:lineRule="exact"/>
        <w:ind w:leftChars="119" w:left="709" w:hangingChars="151" w:hanging="423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2F570D">
        <w:rPr>
          <w:rFonts w:ascii="標楷體" w:eastAsia="標楷體" w:hAnsi="標楷體" w:cs="新細明體"/>
          <w:kern w:val="0"/>
          <w:sz w:val="28"/>
          <w:szCs w:val="28"/>
          <w:bdr w:val="single" w:sz="4" w:space="0" w:color="auto"/>
        </w:rPr>
        <w:t>週</w:t>
      </w:r>
      <w:r w:rsidR="0008746E" w:rsidRPr="002F570D">
        <w:rPr>
          <w:rFonts w:ascii="標楷體" w:eastAsia="標楷體" w:hAnsi="標楷體" w:cs="新細明體" w:hint="eastAsia"/>
          <w:kern w:val="0"/>
          <w:sz w:val="28"/>
          <w:szCs w:val="28"/>
          <w:bdr w:val="single" w:sz="4" w:space="0" w:color="auto"/>
        </w:rPr>
        <w:t>五</w:t>
      </w:r>
      <w:r w:rsidR="0043364E" w:rsidRPr="0009533F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242254">
        <w:rPr>
          <w:rFonts w:ascii="標楷體" w:eastAsia="標楷體" w:hAnsi="標楷體" w:cs="新細明體" w:hint="eastAsia"/>
          <w:kern w:val="0"/>
          <w:sz w:val="28"/>
          <w:szCs w:val="28"/>
        </w:rPr>
        <w:t>英語繪本巧手D</w:t>
      </w:r>
      <w:r w:rsidR="00242254">
        <w:rPr>
          <w:rFonts w:ascii="標楷體" w:eastAsia="標楷體" w:hAnsi="標楷體" w:cs="新細明體"/>
          <w:kern w:val="0"/>
          <w:sz w:val="28"/>
          <w:szCs w:val="28"/>
        </w:rPr>
        <w:t>IY</w:t>
      </w:r>
      <w:r w:rsidR="00242254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42254">
        <w:rPr>
          <w:rFonts w:ascii="標楷體" w:eastAsia="標楷體" w:hAnsi="標楷體" w:cs="新細明體"/>
          <w:kern w:val="0"/>
          <w:sz w:val="28"/>
          <w:szCs w:val="28"/>
        </w:rPr>
        <w:t>大大生活科學社</w:t>
      </w:r>
      <w:r w:rsidR="00242254">
        <w:rPr>
          <w:rFonts w:ascii="標楷體" w:eastAsia="標楷體" w:hAnsi="標楷體" w:cs="新細明體" w:hint="eastAsia"/>
          <w:kern w:val="0"/>
          <w:sz w:val="28"/>
          <w:szCs w:val="28"/>
        </w:rPr>
        <w:t>、A</w:t>
      </w:r>
      <w:r w:rsidR="00242254">
        <w:rPr>
          <w:rFonts w:ascii="標楷體" w:eastAsia="標楷體" w:hAnsi="標楷體" w:cs="新細明體"/>
          <w:kern w:val="0"/>
          <w:sz w:val="28"/>
          <w:szCs w:val="28"/>
        </w:rPr>
        <w:t>I未來城市創造社</w:t>
      </w:r>
      <w:r w:rsidR="00242254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42254">
        <w:rPr>
          <w:rFonts w:ascii="標楷體" w:eastAsia="標楷體" w:hAnsi="標楷體" w:cs="新細明體"/>
          <w:kern w:val="0"/>
          <w:sz w:val="28"/>
          <w:szCs w:val="28"/>
        </w:rPr>
        <w:t>航太探索實驗室</w:t>
      </w:r>
    </w:p>
    <w:p w14:paraId="15BE3B39" w14:textId="3DF2A47E" w:rsidR="00FA5DE2" w:rsidRDefault="00FA5DE2" w:rsidP="000A7D89">
      <w:pPr>
        <w:widowControl/>
        <w:spacing w:line="460" w:lineRule="exact"/>
        <w:ind w:leftChars="119" w:left="709" w:hangingChars="151" w:hanging="423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5F52637" w14:textId="77777777" w:rsidR="0000686A" w:rsidRPr="0009533F" w:rsidRDefault="00AD197A" w:rsidP="00B77486">
      <w:pPr>
        <w:widowControl/>
        <w:spacing w:after="150" w:line="396" w:lineRule="atLeast"/>
        <w:jc w:val="right"/>
        <w:rPr>
          <w:rFonts w:ascii="標楷體" w:eastAsia="標楷體" w:hAnsi="標楷體"/>
          <w:b/>
          <w:bCs/>
          <w:color w:val="202020"/>
          <w:kern w:val="0"/>
          <w:sz w:val="28"/>
          <w:szCs w:val="28"/>
        </w:rPr>
      </w:pPr>
      <w:r w:rsidRPr="0009533F">
        <w:rPr>
          <w:rFonts w:ascii="標楷體" w:eastAsia="標楷體" w:hAnsi="標楷體" w:cs="Helvetica" w:hint="eastAsia"/>
          <w:b/>
          <w:bCs/>
          <w:color w:val="202020"/>
          <w:kern w:val="0"/>
          <w:sz w:val="28"/>
          <w:szCs w:val="28"/>
        </w:rPr>
        <w:t xml:space="preserve">  </w:t>
      </w:r>
      <w:r w:rsidR="002A745C" w:rsidRPr="0009533F">
        <w:rPr>
          <w:rFonts w:ascii="標楷體" w:eastAsia="標楷體" w:hAnsi="標楷體" w:cs="Helvetica" w:hint="eastAsia"/>
          <w:b/>
          <w:bCs/>
          <w:color w:val="202020"/>
          <w:kern w:val="0"/>
          <w:sz w:val="28"/>
          <w:szCs w:val="28"/>
        </w:rPr>
        <w:t>學</w:t>
      </w:r>
      <w:proofErr w:type="gramStart"/>
      <w:r w:rsidR="002A745C" w:rsidRPr="0009533F">
        <w:rPr>
          <w:rFonts w:ascii="標楷體" w:eastAsia="標楷體" w:hAnsi="標楷體" w:cs="Helvetica" w:hint="eastAsia"/>
          <w:b/>
          <w:bCs/>
          <w:color w:val="202020"/>
          <w:kern w:val="0"/>
          <w:sz w:val="28"/>
          <w:szCs w:val="28"/>
        </w:rPr>
        <w:t>務</w:t>
      </w:r>
      <w:proofErr w:type="gramEnd"/>
      <w:r w:rsidR="002A745C" w:rsidRPr="0009533F">
        <w:rPr>
          <w:rFonts w:ascii="標楷體" w:eastAsia="標楷體" w:hAnsi="標楷體" w:cs="Helvetica" w:hint="eastAsia"/>
          <w:b/>
          <w:bCs/>
          <w:color w:val="202020"/>
          <w:kern w:val="0"/>
          <w:sz w:val="28"/>
          <w:szCs w:val="28"/>
        </w:rPr>
        <w:t>處敬啟</w:t>
      </w:r>
    </w:p>
    <w:sectPr w:rsidR="0000686A" w:rsidRPr="0009533F" w:rsidSect="008E7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5C39" w14:textId="77777777" w:rsidR="00B25F5F" w:rsidRDefault="00B25F5F" w:rsidP="002D33F2">
      <w:r>
        <w:separator/>
      </w:r>
    </w:p>
  </w:endnote>
  <w:endnote w:type="continuationSeparator" w:id="0">
    <w:p w14:paraId="36BA5D83" w14:textId="77777777" w:rsidR="00B25F5F" w:rsidRDefault="00B25F5F" w:rsidP="002D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888D" w14:textId="77777777" w:rsidR="00B25F5F" w:rsidRDefault="00B25F5F" w:rsidP="002D33F2">
      <w:r>
        <w:separator/>
      </w:r>
    </w:p>
  </w:footnote>
  <w:footnote w:type="continuationSeparator" w:id="0">
    <w:p w14:paraId="1E65CAE2" w14:textId="77777777" w:rsidR="00B25F5F" w:rsidRDefault="00B25F5F" w:rsidP="002D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792D"/>
    <w:multiLevelType w:val="multilevel"/>
    <w:tmpl w:val="1170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EC66E1"/>
    <w:multiLevelType w:val="hybridMultilevel"/>
    <w:tmpl w:val="AE2C6B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2C2F01"/>
    <w:multiLevelType w:val="multilevel"/>
    <w:tmpl w:val="F87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6408A5"/>
    <w:multiLevelType w:val="hybridMultilevel"/>
    <w:tmpl w:val="096E113E"/>
    <w:lvl w:ilvl="0" w:tplc="6D165FB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57"/>
    <w:rsid w:val="000019CD"/>
    <w:rsid w:val="0000686A"/>
    <w:rsid w:val="00013A78"/>
    <w:rsid w:val="0003092A"/>
    <w:rsid w:val="00032F99"/>
    <w:rsid w:val="00043661"/>
    <w:rsid w:val="00044ADD"/>
    <w:rsid w:val="00067DF4"/>
    <w:rsid w:val="000710C6"/>
    <w:rsid w:val="00080253"/>
    <w:rsid w:val="0008147A"/>
    <w:rsid w:val="00083E17"/>
    <w:rsid w:val="00083EA3"/>
    <w:rsid w:val="0008746E"/>
    <w:rsid w:val="00093724"/>
    <w:rsid w:val="0009533F"/>
    <w:rsid w:val="000A1C55"/>
    <w:rsid w:val="000A42FE"/>
    <w:rsid w:val="000A7D89"/>
    <w:rsid w:val="000E4312"/>
    <w:rsid w:val="00100A70"/>
    <w:rsid w:val="00102ADD"/>
    <w:rsid w:val="001171C4"/>
    <w:rsid w:val="00140666"/>
    <w:rsid w:val="0014627B"/>
    <w:rsid w:val="00174766"/>
    <w:rsid w:val="0017579D"/>
    <w:rsid w:val="00180BC8"/>
    <w:rsid w:val="00186F7C"/>
    <w:rsid w:val="0018729D"/>
    <w:rsid w:val="00194BC8"/>
    <w:rsid w:val="001A59C8"/>
    <w:rsid w:val="001A79C0"/>
    <w:rsid w:val="001C0A49"/>
    <w:rsid w:val="001C3B28"/>
    <w:rsid w:val="001F3A51"/>
    <w:rsid w:val="001F45A3"/>
    <w:rsid w:val="001F7EDB"/>
    <w:rsid w:val="00200982"/>
    <w:rsid w:val="00203D47"/>
    <w:rsid w:val="00214F80"/>
    <w:rsid w:val="00220926"/>
    <w:rsid w:val="0023485A"/>
    <w:rsid w:val="00234F55"/>
    <w:rsid w:val="002359E6"/>
    <w:rsid w:val="00237218"/>
    <w:rsid w:val="00240798"/>
    <w:rsid w:val="00242254"/>
    <w:rsid w:val="00244AC3"/>
    <w:rsid w:val="00254B16"/>
    <w:rsid w:val="0025580B"/>
    <w:rsid w:val="002A66F9"/>
    <w:rsid w:val="002A745C"/>
    <w:rsid w:val="002B28D7"/>
    <w:rsid w:val="002B28E9"/>
    <w:rsid w:val="002B62FC"/>
    <w:rsid w:val="002D33F2"/>
    <w:rsid w:val="002E145C"/>
    <w:rsid w:val="002E2498"/>
    <w:rsid w:val="002E4C5C"/>
    <w:rsid w:val="002F4F42"/>
    <w:rsid w:val="002F570D"/>
    <w:rsid w:val="0031779A"/>
    <w:rsid w:val="00321658"/>
    <w:rsid w:val="00327A63"/>
    <w:rsid w:val="003561AF"/>
    <w:rsid w:val="003614BF"/>
    <w:rsid w:val="00361E86"/>
    <w:rsid w:val="00372633"/>
    <w:rsid w:val="003810A8"/>
    <w:rsid w:val="00382300"/>
    <w:rsid w:val="00392663"/>
    <w:rsid w:val="00394D8A"/>
    <w:rsid w:val="003B04E3"/>
    <w:rsid w:val="003B27DE"/>
    <w:rsid w:val="003B48B8"/>
    <w:rsid w:val="003C3A4B"/>
    <w:rsid w:val="003D115B"/>
    <w:rsid w:val="003D4800"/>
    <w:rsid w:val="003E5DB8"/>
    <w:rsid w:val="00405B44"/>
    <w:rsid w:val="00411E82"/>
    <w:rsid w:val="00413CF0"/>
    <w:rsid w:val="0041758C"/>
    <w:rsid w:val="00420656"/>
    <w:rsid w:val="0042215F"/>
    <w:rsid w:val="00424B6F"/>
    <w:rsid w:val="00425B2D"/>
    <w:rsid w:val="004260BC"/>
    <w:rsid w:val="0043287A"/>
    <w:rsid w:val="0043364E"/>
    <w:rsid w:val="00441747"/>
    <w:rsid w:val="004437DA"/>
    <w:rsid w:val="004467F4"/>
    <w:rsid w:val="004538CD"/>
    <w:rsid w:val="00455019"/>
    <w:rsid w:val="00455E1C"/>
    <w:rsid w:val="004567F5"/>
    <w:rsid w:val="00460535"/>
    <w:rsid w:val="00473CF5"/>
    <w:rsid w:val="004900E9"/>
    <w:rsid w:val="004928D0"/>
    <w:rsid w:val="004A19CD"/>
    <w:rsid w:val="004B5B5D"/>
    <w:rsid w:val="004C3F48"/>
    <w:rsid w:val="004D1BB8"/>
    <w:rsid w:val="004E30BC"/>
    <w:rsid w:val="004E5888"/>
    <w:rsid w:val="004E62B4"/>
    <w:rsid w:val="004E6D92"/>
    <w:rsid w:val="004E796D"/>
    <w:rsid w:val="004F1FCA"/>
    <w:rsid w:val="004F636D"/>
    <w:rsid w:val="00501387"/>
    <w:rsid w:val="005019E2"/>
    <w:rsid w:val="00537340"/>
    <w:rsid w:val="00554039"/>
    <w:rsid w:val="00555241"/>
    <w:rsid w:val="005652CE"/>
    <w:rsid w:val="005704AE"/>
    <w:rsid w:val="005843E9"/>
    <w:rsid w:val="005932E6"/>
    <w:rsid w:val="00593857"/>
    <w:rsid w:val="005A5F90"/>
    <w:rsid w:val="005A711A"/>
    <w:rsid w:val="005B0081"/>
    <w:rsid w:val="005C5A7E"/>
    <w:rsid w:val="005D0F3A"/>
    <w:rsid w:val="005F7A39"/>
    <w:rsid w:val="006067C9"/>
    <w:rsid w:val="00613960"/>
    <w:rsid w:val="00616333"/>
    <w:rsid w:val="006176FF"/>
    <w:rsid w:val="00621C90"/>
    <w:rsid w:val="00645392"/>
    <w:rsid w:val="006464D0"/>
    <w:rsid w:val="006576C1"/>
    <w:rsid w:val="00657A0D"/>
    <w:rsid w:val="00661F4C"/>
    <w:rsid w:val="00694B2C"/>
    <w:rsid w:val="006A1C9E"/>
    <w:rsid w:val="006A55D3"/>
    <w:rsid w:val="006C2579"/>
    <w:rsid w:val="006F685C"/>
    <w:rsid w:val="006F6AA7"/>
    <w:rsid w:val="00707C17"/>
    <w:rsid w:val="00710742"/>
    <w:rsid w:val="007153A0"/>
    <w:rsid w:val="00727469"/>
    <w:rsid w:val="0073341C"/>
    <w:rsid w:val="00740396"/>
    <w:rsid w:val="007576FD"/>
    <w:rsid w:val="007634FC"/>
    <w:rsid w:val="0076443B"/>
    <w:rsid w:val="00765642"/>
    <w:rsid w:val="00774259"/>
    <w:rsid w:val="00785792"/>
    <w:rsid w:val="007A0441"/>
    <w:rsid w:val="007A0CED"/>
    <w:rsid w:val="007A1E84"/>
    <w:rsid w:val="007A2137"/>
    <w:rsid w:val="007A2E13"/>
    <w:rsid w:val="007B1B5C"/>
    <w:rsid w:val="007B5D88"/>
    <w:rsid w:val="007D5880"/>
    <w:rsid w:val="007D7DF7"/>
    <w:rsid w:val="007F6151"/>
    <w:rsid w:val="007F7264"/>
    <w:rsid w:val="00831A0B"/>
    <w:rsid w:val="0084473C"/>
    <w:rsid w:val="008524D5"/>
    <w:rsid w:val="00853C81"/>
    <w:rsid w:val="00853E7A"/>
    <w:rsid w:val="0085445A"/>
    <w:rsid w:val="0085642F"/>
    <w:rsid w:val="00861FB0"/>
    <w:rsid w:val="0088714E"/>
    <w:rsid w:val="008900F3"/>
    <w:rsid w:val="008945B3"/>
    <w:rsid w:val="008A7303"/>
    <w:rsid w:val="008D063A"/>
    <w:rsid w:val="008D1106"/>
    <w:rsid w:val="008D26EF"/>
    <w:rsid w:val="008D42D5"/>
    <w:rsid w:val="008E56AC"/>
    <w:rsid w:val="008E7755"/>
    <w:rsid w:val="008F13FD"/>
    <w:rsid w:val="008F5EED"/>
    <w:rsid w:val="0090701A"/>
    <w:rsid w:val="00914F3E"/>
    <w:rsid w:val="00923426"/>
    <w:rsid w:val="009272D7"/>
    <w:rsid w:val="009303A6"/>
    <w:rsid w:val="009460A3"/>
    <w:rsid w:val="009519E6"/>
    <w:rsid w:val="009661A9"/>
    <w:rsid w:val="009748AD"/>
    <w:rsid w:val="00975F9E"/>
    <w:rsid w:val="00983411"/>
    <w:rsid w:val="009835AF"/>
    <w:rsid w:val="00984B77"/>
    <w:rsid w:val="009921AA"/>
    <w:rsid w:val="00995CFC"/>
    <w:rsid w:val="009A6DE1"/>
    <w:rsid w:val="009B3E43"/>
    <w:rsid w:val="009D680E"/>
    <w:rsid w:val="009E6C6F"/>
    <w:rsid w:val="009E6FBB"/>
    <w:rsid w:val="009F120B"/>
    <w:rsid w:val="00A1007D"/>
    <w:rsid w:val="00A134CF"/>
    <w:rsid w:val="00A15675"/>
    <w:rsid w:val="00A25130"/>
    <w:rsid w:val="00A33057"/>
    <w:rsid w:val="00A42795"/>
    <w:rsid w:val="00A53402"/>
    <w:rsid w:val="00A65F94"/>
    <w:rsid w:val="00A66D75"/>
    <w:rsid w:val="00A72830"/>
    <w:rsid w:val="00A9222E"/>
    <w:rsid w:val="00A95DDB"/>
    <w:rsid w:val="00AA01D5"/>
    <w:rsid w:val="00AC7488"/>
    <w:rsid w:val="00AD0D51"/>
    <w:rsid w:val="00AD197A"/>
    <w:rsid w:val="00AD300E"/>
    <w:rsid w:val="00AE42E4"/>
    <w:rsid w:val="00AE4CF1"/>
    <w:rsid w:val="00B148E3"/>
    <w:rsid w:val="00B25F5F"/>
    <w:rsid w:val="00B30075"/>
    <w:rsid w:val="00B30403"/>
    <w:rsid w:val="00B33C5F"/>
    <w:rsid w:val="00B36261"/>
    <w:rsid w:val="00B422FD"/>
    <w:rsid w:val="00B500CF"/>
    <w:rsid w:val="00B628DB"/>
    <w:rsid w:val="00B65CAF"/>
    <w:rsid w:val="00B717D6"/>
    <w:rsid w:val="00B71A6C"/>
    <w:rsid w:val="00B723F5"/>
    <w:rsid w:val="00B77486"/>
    <w:rsid w:val="00B82746"/>
    <w:rsid w:val="00B95C31"/>
    <w:rsid w:val="00BA0537"/>
    <w:rsid w:val="00BA1934"/>
    <w:rsid w:val="00BA1DFD"/>
    <w:rsid w:val="00BB2588"/>
    <w:rsid w:val="00BB7262"/>
    <w:rsid w:val="00BC5055"/>
    <w:rsid w:val="00BC6DB7"/>
    <w:rsid w:val="00BD7EB7"/>
    <w:rsid w:val="00BE1D9D"/>
    <w:rsid w:val="00BE50D7"/>
    <w:rsid w:val="00BE7297"/>
    <w:rsid w:val="00BF0F79"/>
    <w:rsid w:val="00BF7B1F"/>
    <w:rsid w:val="00C1632E"/>
    <w:rsid w:val="00C24956"/>
    <w:rsid w:val="00C30AA3"/>
    <w:rsid w:val="00C33AB9"/>
    <w:rsid w:val="00C638A3"/>
    <w:rsid w:val="00C651CF"/>
    <w:rsid w:val="00C82273"/>
    <w:rsid w:val="00C8377B"/>
    <w:rsid w:val="00C91452"/>
    <w:rsid w:val="00CA0589"/>
    <w:rsid w:val="00CB177B"/>
    <w:rsid w:val="00CB7863"/>
    <w:rsid w:val="00CC1200"/>
    <w:rsid w:val="00CC587A"/>
    <w:rsid w:val="00CD4D7A"/>
    <w:rsid w:val="00CD6CC5"/>
    <w:rsid w:val="00CD7118"/>
    <w:rsid w:val="00CE474F"/>
    <w:rsid w:val="00CF03D7"/>
    <w:rsid w:val="00CF0E2E"/>
    <w:rsid w:val="00CF1B6A"/>
    <w:rsid w:val="00CF75D7"/>
    <w:rsid w:val="00D02382"/>
    <w:rsid w:val="00D16102"/>
    <w:rsid w:val="00D44C9B"/>
    <w:rsid w:val="00D532F0"/>
    <w:rsid w:val="00D61205"/>
    <w:rsid w:val="00D7212D"/>
    <w:rsid w:val="00D906BE"/>
    <w:rsid w:val="00DA58B4"/>
    <w:rsid w:val="00DB20C5"/>
    <w:rsid w:val="00DE0C92"/>
    <w:rsid w:val="00DE546E"/>
    <w:rsid w:val="00DE64D2"/>
    <w:rsid w:val="00DF2124"/>
    <w:rsid w:val="00E02B9B"/>
    <w:rsid w:val="00E0446F"/>
    <w:rsid w:val="00E06051"/>
    <w:rsid w:val="00E1365F"/>
    <w:rsid w:val="00E278A3"/>
    <w:rsid w:val="00E31069"/>
    <w:rsid w:val="00E3573F"/>
    <w:rsid w:val="00E3680E"/>
    <w:rsid w:val="00E37992"/>
    <w:rsid w:val="00E41A7A"/>
    <w:rsid w:val="00E4726E"/>
    <w:rsid w:val="00E8419F"/>
    <w:rsid w:val="00EA3FA4"/>
    <w:rsid w:val="00EB34E5"/>
    <w:rsid w:val="00EC7FAA"/>
    <w:rsid w:val="00EE3AD0"/>
    <w:rsid w:val="00EF08AF"/>
    <w:rsid w:val="00EF2309"/>
    <w:rsid w:val="00EF27BA"/>
    <w:rsid w:val="00EF5D43"/>
    <w:rsid w:val="00EF7393"/>
    <w:rsid w:val="00F02DA5"/>
    <w:rsid w:val="00F03592"/>
    <w:rsid w:val="00F10710"/>
    <w:rsid w:val="00F173C2"/>
    <w:rsid w:val="00F17AD8"/>
    <w:rsid w:val="00F20559"/>
    <w:rsid w:val="00F4249D"/>
    <w:rsid w:val="00F437E7"/>
    <w:rsid w:val="00F47029"/>
    <w:rsid w:val="00F60334"/>
    <w:rsid w:val="00F814F5"/>
    <w:rsid w:val="00F87A19"/>
    <w:rsid w:val="00FA0135"/>
    <w:rsid w:val="00FA2594"/>
    <w:rsid w:val="00FA5C4C"/>
    <w:rsid w:val="00FA5DE2"/>
    <w:rsid w:val="00FB2D58"/>
    <w:rsid w:val="00FB3893"/>
    <w:rsid w:val="00FC77FB"/>
    <w:rsid w:val="00FD0247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6B385"/>
  <w15:chartTrackingRefBased/>
  <w15:docId w15:val="{975893C3-F745-4349-A94F-9E9B2BC8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4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30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33057"/>
    <w:rPr>
      <w:b/>
      <w:bCs/>
    </w:rPr>
  </w:style>
  <w:style w:type="character" w:styleId="a4">
    <w:name w:val="Hyperlink"/>
    <w:basedOn w:val="a0"/>
    <w:unhideWhenUsed/>
    <w:rsid w:val="002A74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D3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33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3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33F2"/>
    <w:rPr>
      <w:sz w:val="20"/>
      <w:szCs w:val="20"/>
    </w:rPr>
  </w:style>
  <w:style w:type="paragraph" w:styleId="a9">
    <w:name w:val="List Paragraph"/>
    <w:basedOn w:val="a"/>
    <w:uiPriority w:val="34"/>
    <w:qFormat/>
    <w:rsid w:val="0042215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C3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C3F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陳貞伃</dc:creator>
  <cp:keywords/>
  <dc:description/>
  <cp:lastModifiedBy>mhups24</cp:lastModifiedBy>
  <cp:revision>7</cp:revision>
  <cp:lastPrinted>2021-08-16T07:03:00Z</cp:lastPrinted>
  <dcterms:created xsi:type="dcterms:W3CDTF">2025-08-13T01:24:00Z</dcterms:created>
  <dcterms:modified xsi:type="dcterms:W3CDTF">2025-08-13T01:51:00Z</dcterms:modified>
</cp:coreProperties>
</file>