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CA" w:rsidRPr="00EC4BCD" w:rsidRDefault="00EC4BCD" w:rsidP="00EC4BCD">
      <w:pPr>
        <w:jc w:val="center"/>
        <w:rPr>
          <w:sz w:val="40"/>
          <w:szCs w:val="40"/>
        </w:rPr>
      </w:pPr>
      <w:r w:rsidRPr="00EC4BCD">
        <w:rPr>
          <w:rFonts w:hint="eastAsia"/>
          <w:sz w:val="40"/>
          <w:szCs w:val="40"/>
        </w:rPr>
        <w:t>112</w:t>
      </w:r>
      <w:r w:rsidRPr="00EC4BCD">
        <w:rPr>
          <w:rFonts w:hint="eastAsia"/>
          <w:sz w:val="40"/>
          <w:szCs w:val="40"/>
        </w:rPr>
        <w:t>年度性別平等教育宣導月校內徵件比賽</w:t>
      </w:r>
    </w:p>
    <w:tbl>
      <w:tblPr>
        <w:tblW w:w="104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2317"/>
        <w:gridCol w:w="5812"/>
        <w:gridCol w:w="1276"/>
      </w:tblGrid>
      <w:tr w:rsidR="00EC4BCD" w:rsidRPr="00EC4BCD" w:rsidTr="00EC4BCD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組別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2"/>
                <w:szCs w:val="32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獎項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bookmarkStart w:id="0" w:name="_GoBack" w:colFirst="1" w:colLast="1"/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林靖耘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李澤霖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黃婕瑜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方云希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張筱彤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張睿驛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蔡雨桐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206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戴子晴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明信片宅急便組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406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宋宥葶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403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林邑宸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307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施葦嬫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404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李</w:t>
            </w:r>
            <w:r w:rsidR="008D7180"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驊</w:t>
            </w: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芳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301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徐筱涵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303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黃璿熙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301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潘秉佑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301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林緁庭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畫說性平四格漫畫組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林若甯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黃泯霏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陳俊希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特優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lastRenderedPageBreak/>
              <w:t>602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林品碩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陳雅歆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徐子翎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優選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林于硯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陳家浤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洪惟信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莊梓暄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藍苡齊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tr w:rsidR="00EC4BCD" w:rsidRPr="00EC4BCD" w:rsidTr="00EC4BC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605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6609BF" w:rsidRDefault="00EC4BCD" w:rsidP="00EC4BC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6609BF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林妍禛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我是網路性平小達人-新詩含插圖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D" w:rsidRPr="00EC4BCD" w:rsidRDefault="00EC4BCD" w:rsidP="00EC4BC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EC4BCD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佳作</w:t>
            </w:r>
          </w:p>
        </w:tc>
      </w:tr>
      <w:bookmarkEnd w:id="0"/>
    </w:tbl>
    <w:p w:rsidR="00EC4BCD" w:rsidRDefault="00EC4BCD"/>
    <w:sectPr w:rsidR="00EC4BCD" w:rsidSect="00EC4B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27F" w:rsidRDefault="00DB627F" w:rsidP="008D7180">
      <w:r>
        <w:separator/>
      </w:r>
    </w:p>
  </w:endnote>
  <w:endnote w:type="continuationSeparator" w:id="0">
    <w:p w:rsidR="00DB627F" w:rsidRDefault="00DB627F" w:rsidP="008D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27F" w:rsidRDefault="00DB627F" w:rsidP="008D7180">
      <w:r>
        <w:separator/>
      </w:r>
    </w:p>
  </w:footnote>
  <w:footnote w:type="continuationSeparator" w:id="0">
    <w:p w:rsidR="00DB627F" w:rsidRDefault="00DB627F" w:rsidP="008D7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CD"/>
    <w:rsid w:val="00274D5F"/>
    <w:rsid w:val="005F1AAF"/>
    <w:rsid w:val="006609BF"/>
    <w:rsid w:val="008D7180"/>
    <w:rsid w:val="00DB627F"/>
    <w:rsid w:val="00E349CA"/>
    <w:rsid w:val="00E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E4A59-557C-40E4-90B5-4D01E52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1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1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mhups33</dc:creator>
  <cp:keywords/>
  <dc:description/>
  <cp:lastModifiedBy>mhups33</cp:lastModifiedBy>
  <cp:revision>2</cp:revision>
  <dcterms:created xsi:type="dcterms:W3CDTF">2023-09-28T01:18:00Z</dcterms:created>
  <dcterms:modified xsi:type="dcterms:W3CDTF">2023-09-28T01:18:00Z</dcterms:modified>
</cp:coreProperties>
</file>